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cs="Shabnam" w:ascii="Shabnam" w:hAnsi="Shabnam"/>
        </w:rPr>
      </w:r>
    </w:p>
    <w:p>
      <w:pPr>
        <w:pStyle w:val="Normal"/>
        <w:bidi w:val="0"/>
        <w:jc w:val="right"/>
        <w:rPr>
          <w:rFonts w:ascii="Shabnam" w:hAnsi="Shabnam" w:cs="Shabnam"/>
          <w:b/>
          <w:b/>
          <w:bCs/>
        </w:rPr>
      </w:pPr>
      <w:r>
        <w:rPr>
          <w:rFonts w:cs="Shabnam" w:ascii="Shabnam" w:hAnsi="Shabnam"/>
          <w:b/>
          <w:bCs/>
        </w:rPr>
        <w:t>Adyen :</w:t>
      </w:r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cs="Shabnam" w:ascii="Shabnam" w:hAnsi="Shabnam"/>
        </w:rPr>
      </w:r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ascii="Shabnam" w:hAnsi="Shabnam" w:cs="Shabnam"/>
          <w:rtl w:val="true"/>
        </w:rPr>
        <w:t>پکیج لاراول نداره</w:t>
      </w:r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ascii="Shabnam" w:hAnsi="Shabnam" w:cs="Shabnam"/>
          <w:rtl w:val="true"/>
        </w:rPr>
        <w:t>پکیچ پی اچ پی داره ولی ساختار با ساختاری که برای بقیه درگاه ها تا به الان پیاده شده فرق میکنه و باید یه صفحه جدا براش طراحی بکنیم تا اطلاعات کارت کاربر رو اول بگیریم</w:t>
      </w:r>
    </w:p>
    <w:p>
      <w:pPr>
        <w:pStyle w:val="Normal"/>
        <w:bidi w:val="0"/>
        <w:jc w:val="right"/>
        <w:rPr/>
      </w:pPr>
      <w:hyperlink r:id="rId2">
        <w:r>
          <w:rPr>
            <w:rStyle w:val="InternetLink"/>
            <w:rFonts w:cs="Shabnam" w:ascii="Shabnam" w:hAnsi="Shabnam"/>
          </w:rPr>
          <w:t>https://github.com/adyen-examples/adyen-php-online-payments</w:t>
        </w:r>
      </w:hyperlink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cs="Shabnam" w:ascii="Shabnam" w:hAnsi="Shabnam"/>
        </w:rPr>
      </w:r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cs="Shabnam" w:ascii="Shabnam" w:hAnsi="Shabnam"/>
        </w:rPr>
      </w:r>
    </w:p>
    <w:p>
      <w:pPr>
        <w:pStyle w:val="Normal"/>
        <w:bidi w:val="0"/>
        <w:jc w:val="right"/>
        <w:rPr>
          <w:rFonts w:ascii="Shabnam" w:hAnsi="Shabnam" w:cs="Shabnam"/>
        </w:rPr>
      </w:pPr>
      <w:r>
        <w:rPr>
          <w:rFonts w:cs="Shabnam" w:ascii="Shabnam" w:hAnsi="Shabnam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/>
          <w:b/>
          <w:bCs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Shabnam" w:hAnsi="Shabnam"/>
          <w:b/>
          <w:bCs/>
          <w:i w:val="false"/>
          <w:caps w:val="false"/>
          <w:smallCaps w:val="false"/>
          <w:color w:val="000000"/>
          <w:spacing w:val="0"/>
          <w:sz w:val="28"/>
        </w:rPr>
        <w:t>Paysera</w:t>
      </w:r>
      <w:r>
        <w:rPr>
          <w:rFonts w:cs="Shabnam" w:ascii="Nunito;Segoe UI;arial" w:hAnsi="Nunito;Segoe UI;arial"/>
          <w:b/>
          <w:bCs/>
          <w:i w:val="false"/>
          <w:caps w:val="false"/>
          <w:smallCaps w:val="false"/>
          <w:color w:val="6C757D"/>
          <w:spacing w:val="0"/>
          <w:sz w:val="28"/>
        </w:rPr>
        <w:t>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>تنظیمش کردم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</w:rPr>
        <w:t xml:space="preserve"> 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/>
          <w:b/>
          <w:bCs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/>
          <w:bCs/>
          <w:i w:val="false"/>
          <w:caps w:val="false"/>
          <w:smallCaps w:val="false"/>
          <w:color w:val="000000"/>
          <w:spacing w:val="0"/>
          <w:sz w:val="28"/>
        </w:rPr>
        <w:t>Fastpay</w:t>
      </w:r>
      <w:r>
        <w:rPr>
          <w:rFonts w:cs="Shabnam" w:ascii="Nunito;Segoe UI;arial" w:hAnsi="Nunito;Segoe UI;arial"/>
          <w:b/>
          <w:bCs/>
          <w:i w:val="false"/>
          <w:caps w:val="false"/>
          <w:smallCaps w:val="false"/>
          <w:color w:val="6C757D"/>
          <w:spacing w:val="0"/>
          <w:sz w:val="28"/>
        </w:rPr>
        <w:t>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>دوتا پکیج پیدا کردم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</w:rPr>
        <w:t xml:space="preserve"> 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t>1-</w:t>
      </w:r>
    </w:p>
    <w:p>
      <w:pPr>
        <w:pStyle w:val="Normal"/>
        <w:bidi w:val="0"/>
        <w:jc w:val="right"/>
        <w:rPr/>
      </w:pPr>
      <w:r>
        <w:rPr>
          <w:rStyle w:val="InternetLink"/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t>https://github.com/HeribertoME/fastpay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>داکیومنت نداره و خود داکیومنت لاراول رو گذاشته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t>2-</w:t>
      </w:r>
    </w:p>
    <w:p>
      <w:pPr>
        <w:pStyle w:val="Normal"/>
        <w:bidi w:val="0"/>
        <w:jc w:val="right"/>
        <w:rPr/>
      </w:pPr>
      <w:r>
        <w:rPr>
          <w:rStyle w:val="InternetLink"/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t>https://github.com/rifkyekayama/faspay-laravel-5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t xml:space="preserve"> 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 xml:space="preserve">موقع نصبش ارور میده </w:t>
      </w: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  <w:rtl w:val="true"/>
        </w:rPr>
        <w:t>(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>عکس پایین</w:t>
      </w: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  <w:rtl w:val="true"/>
        </w:rPr>
        <w:t>)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2059940</wp:posOffset>
            </wp:positionH>
            <wp:positionV relativeFrom="paragraph">
              <wp:posOffset>37465</wp:posOffset>
            </wp:positionV>
            <wp:extent cx="4000500" cy="10763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/>
          <w:bCs/>
          <w:i w:val="false"/>
          <w:caps w:val="false"/>
          <w:smallCaps w:val="false"/>
          <w:color w:val="000000"/>
          <w:spacing w:val="0"/>
          <w:sz w:val="28"/>
        </w:rPr>
        <w:t>Yandex checkout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  <w:sz w:val="28"/>
          <w:rtl w:val="true"/>
        </w:rPr>
        <w:t>تنظیم کردم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  <w:t>Midtrans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 w:val="28"/>
          <w:rtl w:val="true"/>
        </w:rPr>
        <w:t>اینو تنظیمش کردم ولی یه مشکلی داره وقتی پرداخت انجام میشه دیگه برنمیگرده به سایت و امکان تکمیل پرداخت نیست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 w:val="28"/>
        </w:rPr>
        <w:t xml:space="preserve"> 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29050" cy="450977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  <w:t>Bitpay: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 w:val="28"/>
          <w:rtl w:val="true"/>
        </w:rPr>
        <w:t>اینو تنظیم کردم ولی این ارور رو میده</w:t>
      </w:r>
      <w:r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 w:val="28"/>
        </w:rPr>
        <w:t xml:space="preserve"> </w:t>
      </w: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  <w:t>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85725</wp:posOffset>
            </wp:positionH>
            <wp:positionV relativeFrom="paragraph">
              <wp:posOffset>38735</wp:posOffset>
            </wp:positionV>
            <wp:extent cx="6120130" cy="118681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7FAFF" w:val="clear"/>
        </w:rPr>
        <w:t>Flutterwave: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Inconsolata" w:hAnsi="Inconsolata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 w:val="28"/>
          <w:szCs w:val="28"/>
          <w:shd w:fill="F7FAFF" w:val="clear"/>
          <w:rtl w:val="true"/>
        </w:rPr>
        <w:t>اینو تنظیم کردم ولی موقع پرداخت با کارت فیک فک کنم همچین مشکلی داره با کارت ولید امکان تست ندارم</w:t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3107690</wp:posOffset>
            </wp:positionH>
            <wp:positionV relativeFrom="paragraph">
              <wp:posOffset>22860</wp:posOffset>
            </wp:positionV>
            <wp:extent cx="2466975" cy="315722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sz w:val="23"/>
          <w:highlight w:val="blue"/>
        </w:rPr>
      </w:pPr>
      <w:r>
        <w:rPr>
          <w:rFonts w:ascii="Inconsolata" w:hAnsi="Inconsolata"/>
          <w:b w:val="false"/>
          <w:i w:val="false"/>
          <w:sz w:val="23"/>
          <w:highlight w:val="blue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6C757D"/>
          <w:spacing w:val="0"/>
          <w:sz w:val="28"/>
        </w:rPr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7FAFF" w:val="clear"/>
        </w:rPr>
        <w:t>Payfort: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Inconsolata" w:hAnsi="Inconsolata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 w:val="22"/>
          <w:szCs w:val="22"/>
          <w:shd w:fill="F7FAFF" w:val="clear"/>
          <w:rtl w:val="true"/>
        </w:rPr>
        <w:t>اینو تنظیم کردم و نیاز به</w:t>
      </w:r>
      <w:r>
        <w:rPr>
          <w:rFonts w:ascii="Inconsolata" w:hAnsi="Inconsolata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 w:val="22"/>
          <w:szCs w:val="22"/>
          <w:shd w:fill="F7FAFF" w:val="clear"/>
        </w:rPr>
        <w:t xml:space="preserve"> 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7FAFF" w:val="clear"/>
        </w:rPr>
        <w:t>access_code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7FAFF" w:val="clear"/>
        </w:rPr>
        <w:t>merchant_identifier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7FAFF" w:val="clear"/>
        </w:rPr>
        <w:t>merchant_reference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Shabnam" w:ascii="Inconsolata" w:hAnsi="Inconsolat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7FAFF" w:val="clear"/>
        </w:rPr>
        <w:t>…</w:t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Inconsolata" w:hAnsi="Inconsolata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 w:val="22"/>
          <w:szCs w:val="22"/>
          <w:shd w:fill="F7FAFF" w:val="clear"/>
          <w:rtl w:val="true"/>
        </w:rPr>
        <w:t>هست</w:t>
      </w:r>
    </w:p>
    <w:p>
      <w:pPr>
        <w:pStyle w:val="Normal"/>
        <w:bidi w:val="0"/>
        <w:jc w:val="right"/>
        <w:rPr/>
      </w:pPr>
      <w:r>
        <w:fldChar w:fldCharType="begin"/>
      </w:r>
      <w:r>
        <w:rPr>
          <w:rStyle w:val="InternetLink"/>
          <w:smallCaps w:val="false"/>
          <w:caps w:val="false"/>
          <w:sz w:val="22"/>
          <w:spacing w:val="0"/>
          <w:i w:val="false"/>
          <w:b w:val="false"/>
          <w:szCs w:val="22"/>
          <w:rFonts w:cs="Shabnam" w:ascii="Nunito;Segoe UI;arial" w:hAnsi="Nunito;Segoe UI;arial"/>
          <w:color w:val="000000"/>
        </w:rPr>
        <w:instrText> HYPERLINK "https://paymentservices-reference.payfort.com/docs/api/build/index.html" \l "authorization-purchase-request"</w:instrText>
      </w:r>
      <w:r>
        <w:rPr>
          <w:rStyle w:val="InternetLink"/>
          <w:smallCaps w:val="false"/>
          <w:caps w:val="false"/>
          <w:sz w:val="22"/>
          <w:spacing w:val="0"/>
          <w:i w:val="false"/>
          <w:b w:val="false"/>
          <w:szCs w:val="22"/>
          <w:rFonts w:cs="Shabnam" w:ascii="Nunito;Segoe UI;arial" w:hAnsi="Nunito;Segoe UI;arial"/>
          <w:color w:val="000000"/>
        </w:rPr>
        <w:fldChar w:fldCharType="separate"/>
      </w:r>
      <w:r>
        <w:rPr>
          <w:rStyle w:val="InternetLink"/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https://paymentservices-reference.payfort.com/docs/api/build/index.html#authorization-purchase-request</w:t>
      </w:r>
      <w:r>
        <w:rPr>
          <w:rStyle w:val="InternetLink"/>
          <w:smallCaps w:val="false"/>
          <w:caps w:val="false"/>
          <w:sz w:val="22"/>
          <w:spacing w:val="0"/>
          <w:i w:val="false"/>
          <w:b w:val="false"/>
          <w:szCs w:val="22"/>
          <w:rFonts w:cs="Shabnam" w:ascii="Nunito;Segoe UI;arial" w:hAnsi="Nunito;Segoe UI;arial"/>
          <w:color w:val="000000"/>
        </w:rPr>
        <w:fldChar w:fldCharType="end"/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Shabnam" w:ascii="Nunito;Segoe UI;arial" w:hAnsi="Nunito;Segoe UI;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bidi w:val="0"/>
        <w:jc w:val="right"/>
        <w:rPr>
          <w:rFonts w:ascii="Inconsolata" w:hAnsi="Inconsolata"/>
          <w:b w:val="false"/>
          <w:b w:val="false"/>
          <w:i w:val="false"/>
          <w:i w:val="false"/>
          <w:highlight w:val="blue"/>
        </w:rPr>
      </w:pPr>
      <w:r>
        <w:rPr>
          <w:rFonts w:ascii="Inconsolata" w:hAnsi="Inconsolata"/>
          <w:b w:val="false"/>
          <w:i w:val="false"/>
          <w:highlight w:val="blue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1583690</wp:posOffset>
            </wp:positionH>
            <wp:positionV relativeFrom="paragraph">
              <wp:posOffset>108585</wp:posOffset>
            </wp:positionV>
            <wp:extent cx="4574540" cy="266319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4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right"/>
        <w:rPr>
          <w:rFonts w:ascii="Nunito;Segoe UI;arial" w:hAnsi="Nunito;Segoe UI;arial" w:cs="Shabnam"/>
          <w:b w:val="false"/>
          <w:b w:val="false"/>
          <w:i w:val="false"/>
          <w:i w:val="false"/>
          <w:caps w:val="false"/>
          <w:smallCaps w:val="false"/>
          <w:color w:val="6C757D"/>
          <w:spacing w:val="0"/>
          <w:sz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habnam">
    <w:charset w:val="01"/>
    <w:family w:val="roman"/>
    <w:pitch w:val="variable"/>
  </w:font>
  <w:font w:name="Nunito">
    <w:altName w:val="Segoe UI"/>
    <w:charset w:val="01"/>
    <w:family w:val="roman"/>
    <w:pitch w:val="variable"/>
  </w:font>
  <w:font w:name="Inconsolat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adyen-examples/adyen-php-online-payment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</TotalTime>
  <Application>LibreOffice/6.4.6.2$Linux_X86_64 LibreOffice_project/40$Build-2</Application>
  <Pages>3</Pages>
  <Words>137</Words>
  <Characters>833</Characters>
  <CharactersWithSpaces>945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2021-04-05T21:18:33Z</dcterms:created>
  <dc:creator/>
  <dc:description/>
  <dc:language>en-US</dc:language>
  <cp:lastModifiedBy/>
  <dcterms:modified xsi:type="dcterms:W3CDTF">2021-04-06T23:32:22Z</dcterms:modified>
  <cp:revision>7</cp:revision>
  <dc:subject/>
  <dc:title/>
</cp:coreProperties>
</file>